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BF" w:rsidRDefault="008702C1" w:rsidP="00AD54BF">
      <w:pPr>
        <w:jc w:val="center"/>
        <w:rPr>
          <w:rFonts w:cs="PT Bold Heading"/>
          <w:sz w:val="32"/>
          <w:szCs w:val="32"/>
          <w:rtl/>
          <w:lang w:val="en-GB" w:bidi="ar-EG"/>
        </w:rPr>
      </w:pPr>
      <w:r w:rsidRPr="008702C1">
        <w:rPr>
          <w:rFonts w:cs="PT Bold Heading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editId="17652D27">
                <wp:simplePos x="0" y="0"/>
                <wp:positionH relativeFrom="page">
                  <wp:posOffset>5724525</wp:posOffset>
                </wp:positionH>
                <wp:positionV relativeFrom="page">
                  <wp:posOffset>276225</wp:posOffset>
                </wp:positionV>
                <wp:extent cx="1485900" cy="1762125"/>
                <wp:effectExtent l="38100" t="38100" r="38100" b="4762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17621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02C1" w:rsidRDefault="006A47AD" w:rsidP="008702C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142416" cy="1638300"/>
                                  <wp:effectExtent l="0" t="0" r="63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5-25 at 6.34.45 PM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060" cy="1640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02C1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0.75pt;margin-top:21.75pt;width:117pt;height:13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" o:allowincell="f" filled="f" strokecolor="#622423" strokeweight="6pt">
                <v:stroke linestyle="thickThin"/>
                <v:textbox inset="10.8pt,7.2pt,10.8pt,7.2pt">
                  <w:txbxContent>
                    <w:p w:rsidR="008702C1" w:rsidRDefault="006A47AD" w:rsidP="008702C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>
                            <wp:extent cx="1142416" cy="1638300"/>
                            <wp:effectExtent l="0" t="0" r="635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05-25 at 6.34.45 PM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060" cy="1640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02C1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28"/>
                          <w:szCs w:val="28"/>
                          <w:rtl/>
                        </w:rPr>
                        <w:t>صورة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9054E" w:rsidRPr="000251E5" w:rsidRDefault="008702C1" w:rsidP="008702C1">
      <w:pPr>
        <w:rPr>
          <w:rFonts w:cs="PT Bold Heading"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lang w:val="en-GB" w:bidi="ar-EG"/>
        </w:rPr>
        <w:t xml:space="preserve">               </w:t>
      </w:r>
      <w:r w:rsidR="003D67E1">
        <w:rPr>
          <w:rFonts w:cs="PT Bold Heading" w:hint="cs"/>
          <w:sz w:val="32"/>
          <w:szCs w:val="32"/>
          <w:rtl/>
          <w:lang w:bidi="ar-EG"/>
        </w:rPr>
        <w:t>الاسم</w:t>
      </w:r>
      <w:r w:rsidR="000251E5">
        <w:rPr>
          <w:rFonts w:cs="PT Bold Heading" w:hint="cs"/>
          <w:sz w:val="32"/>
          <w:szCs w:val="32"/>
          <w:rtl/>
          <w:lang w:bidi="ar-EG"/>
        </w:rPr>
        <w:t xml:space="preserve"> / </w:t>
      </w:r>
      <w:r w:rsidR="00AA4642">
        <w:rPr>
          <w:rFonts w:cs="PT Bold Heading" w:hint="cs"/>
          <w:sz w:val="32"/>
          <w:szCs w:val="32"/>
          <w:rtl/>
          <w:lang w:bidi="ar-EG"/>
        </w:rPr>
        <w:t>سيد عبد الوهاب مدني محمد</w:t>
      </w:r>
    </w:p>
    <w:p w:rsidR="00AD54BF" w:rsidRPr="00AA4642" w:rsidRDefault="008702C1" w:rsidP="008702C1">
      <w:pPr>
        <w:rPr>
          <w:rFonts w:cs="Times New Roman"/>
          <w:sz w:val="24"/>
          <w:szCs w:val="24"/>
          <w:rtl/>
          <w:lang w:val="en-GB" w:bidi="ar-EG"/>
        </w:rPr>
      </w:pPr>
      <w:r>
        <w:rPr>
          <w:rFonts w:cs="PT Bold Heading" w:hint="cs"/>
          <w:sz w:val="24"/>
          <w:szCs w:val="24"/>
          <w:rtl/>
          <w:lang w:val="en-GB" w:bidi="ar-EG"/>
        </w:rPr>
        <w:t xml:space="preserve">                  </w:t>
      </w:r>
      <w:r w:rsidR="000251E5">
        <w:rPr>
          <w:rFonts w:cs="PT Bold Heading" w:hint="cs"/>
          <w:sz w:val="24"/>
          <w:szCs w:val="24"/>
          <w:rtl/>
          <w:lang w:val="en-GB" w:bidi="ar-EG"/>
        </w:rPr>
        <w:t xml:space="preserve">العنوان / </w:t>
      </w:r>
      <w:r w:rsidR="00AA4642">
        <w:rPr>
          <w:rFonts w:cs="PT Bold Heading" w:hint="cs"/>
          <w:sz w:val="24"/>
          <w:szCs w:val="24"/>
          <w:rtl/>
          <w:lang w:val="en-GB" w:bidi="ar-EG"/>
        </w:rPr>
        <w:t xml:space="preserve">اسوان كوم </w:t>
      </w:r>
      <w:proofErr w:type="spellStart"/>
      <w:r w:rsidR="00AA4642">
        <w:rPr>
          <w:rFonts w:cs="PT Bold Heading" w:hint="cs"/>
          <w:sz w:val="24"/>
          <w:szCs w:val="24"/>
          <w:rtl/>
          <w:lang w:val="en-GB" w:bidi="ar-EG"/>
        </w:rPr>
        <w:t>امبو</w:t>
      </w:r>
      <w:proofErr w:type="spellEnd"/>
      <w:r w:rsidR="00AA4642">
        <w:rPr>
          <w:rFonts w:cs="Times New Roman" w:hint="cs"/>
          <w:sz w:val="24"/>
          <w:szCs w:val="24"/>
          <w:rtl/>
          <w:lang w:val="en-GB" w:bidi="ar-EG"/>
        </w:rPr>
        <w:t xml:space="preserve">- </w:t>
      </w:r>
      <w:r w:rsidR="00AA4642" w:rsidRPr="004C314F">
        <w:rPr>
          <w:rFonts w:cs="PT Simple Bold Ruled" w:hint="cs"/>
          <w:sz w:val="24"/>
          <w:szCs w:val="24"/>
          <w:rtl/>
          <w:lang w:val="en-GB" w:bidi="ar-EG"/>
        </w:rPr>
        <w:t>المنشية الجديدة</w:t>
      </w:r>
    </w:p>
    <w:p w:rsidR="008702C1" w:rsidRPr="000251E5" w:rsidRDefault="008702C1" w:rsidP="008702C1">
      <w:pPr>
        <w:rPr>
          <w:rFonts w:cs="Times New Roman"/>
          <w:sz w:val="24"/>
          <w:szCs w:val="24"/>
          <w:rtl/>
          <w:lang w:val="en-GB"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614C" wp14:editId="60729CEA">
                <wp:simplePos x="0" y="0"/>
                <wp:positionH relativeFrom="column">
                  <wp:posOffset>122555</wp:posOffset>
                </wp:positionH>
                <wp:positionV relativeFrom="paragraph">
                  <wp:posOffset>175260</wp:posOffset>
                </wp:positionV>
                <wp:extent cx="6505575" cy="449580"/>
                <wp:effectExtent l="0" t="0" r="28575" b="266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BF" w:rsidRPr="00AD54BF" w:rsidRDefault="00AD54BF" w:rsidP="00AD54BF">
                            <w:pPr>
                              <w:tabs>
                                <w:tab w:val="left" w:pos="414"/>
                              </w:tabs>
                              <w:ind w:left="-578" w:firstLine="968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 w:rsidRPr="00AD54BF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65pt;margin-top:13.8pt;width:512.25pt;height:3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" fillcolor="#4bacc6 [3208]" strokecolor="#205867 [1608]" strokeweight="2pt">
                <v:textbox>
                  <w:txbxContent>
                    <w:p w:rsidR="00AD54BF" w:rsidRPr="00AD54BF" w:rsidRDefault="00AD54BF" w:rsidP="00AD54BF">
                      <w:pPr>
                        <w:tabs>
                          <w:tab w:val="left" w:pos="414"/>
                        </w:tabs>
                        <w:ind w:left="-578" w:firstLine="968"/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 w:rsidRPr="00AD54BF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</v:shape>
            </w:pict>
          </mc:Fallback>
        </mc:AlternateContent>
      </w:r>
    </w:p>
    <w:p w:rsidR="008702C1" w:rsidRDefault="008702C1" w:rsidP="008702C1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</w:p>
    <w:p w:rsidR="008702C1" w:rsidRPr="004C314F" w:rsidRDefault="00AD54BF" w:rsidP="004C314F">
      <w:pPr>
        <w:pStyle w:val="a4"/>
        <w:spacing w:line="360" w:lineRule="auto"/>
        <w:ind w:left="620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الحالة </w:t>
      </w:r>
      <w:r w:rsidR="003D67E1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الاجتماعية</w:t>
      </w:r>
      <w:r w:rsidRPr="007C1417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/ </w:t>
      </w:r>
      <w:r w:rsidR="00AA4642" w:rsidRPr="00AA4642"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  <w:t xml:space="preserve">متزوج ويعول  </w:t>
      </w:r>
    </w:p>
    <w:p w:rsidR="008702C1" w:rsidRPr="004C314F" w:rsidRDefault="00AD54BF" w:rsidP="004C314F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الرقم </w:t>
      </w:r>
      <w:r w:rsidR="003D67E1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القومي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/  </w:t>
      </w:r>
      <w:r w:rsidR="00AA4642" w:rsidRPr="00AA4642">
        <w:rPr>
          <w:rFonts w:cs="PT Bold Heading"/>
          <w:color w:val="1F497D" w:themeColor="text2"/>
          <w:sz w:val="24"/>
          <w:szCs w:val="24"/>
          <w:rtl/>
          <w:lang w:val="en-GB" w:bidi="ar-EG"/>
        </w:rPr>
        <w:t>27309222800377</w:t>
      </w:r>
    </w:p>
    <w:p w:rsidR="008702C1" w:rsidRPr="004C314F" w:rsidRDefault="00AD54BF" w:rsidP="004C314F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تاريخ الميلاد / </w:t>
      </w:r>
      <w:r w:rsidR="00AA464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22/9/1973م</w:t>
      </w:r>
    </w:p>
    <w:p w:rsidR="008702C1" w:rsidRPr="004C314F" w:rsidRDefault="00AD54BF" w:rsidP="004C314F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محل الميلاد/</w:t>
      </w:r>
      <w:r w:rsidRPr="007C1417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 xml:space="preserve"> </w:t>
      </w:r>
      <w:r w:rsidR="00AA4642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 xml:space="preserve">كوم </w:t>
      </w:r>
      <w:proofErr w:type="spellStart"/>
      <w:r w:rsidR="00AA4642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>امبو</w:t>
      </w:r>
      <w:proofErr w:type="spellEnd"/>
    </w:p>
    <w:p w:rsidR="008702C1" w:rsidRPr="004C314F" w:rsidRDefault="00AD54BF" w:rsidP="004C314F">
      <w:pPr>
        <w:pStyle w:val="a4"/>
        <w:spacing w:line="360" w:lineRule="auto"/>
        <w:ind w:left="620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الوظيفة / </w:t>
      </w:r>
      <w:r w:rsidR="00AA464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رئيس مركز ومدينة اسوان</w:t>
      </w:r>
    </w:p>
    <w:p w:rsidR="008702C1" w:rsidRPr="004C314F" w:rsidRDefault="00AD54BF" w:rsidP="004C314F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جهة العمل /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AA464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الوحدة المحلية لمركز ومدينة اسوان</w:t>
      </w:r>
    </w:p>
    <w:p w:rsidR="008702C1" w:rsidRPr="008702C1" w:rsidRDefault="00AD54BF" w:rsidP="00AA464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تاريخ التعيين /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90871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بالقرار </w:t>
      </w:r>
      <w:r w:rsidR="00F957F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رقم :  8 لسنة 2022</w:t>
      </w:r>
      <w:bookmarkStart w:id="0" w:name="_GoBack"/>
      <w:bookmarkEnd w:id="0"/>
    </w:p>
    <w:p w:rsidR="008702C1" w:rsidRPr="00AA4642" w:rsidRDefault="000251E5" w:rsidP="00AA464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تاريخ تولى الوظيفة </w:t>
      </w:r>
      <w:r w:rsidR="00AA4642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:  5 يناير 2022</w:t>
      </w:r>
    </w:p>
    <w:p w:rsidR="008702C1" w:rsidRPr="00AA4642" w:rsidRDefault="00AD54BF" w:rsidP="00AA4642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البريد </w:t>
      </w:r>
      <w:r w:rsidR="003D67E1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الإلكتروني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/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AA4642" w:rsidRPr="00AA4642">
        <w:rPr>
          <w:rFonts w:cs="PT Bold Heading"/>
          <w:color w:val="1F497D" w:themeColor="text2"/>
          <w:sz w:val="24"/>
          <w:szCs w:val="24"/>
          <w:lang w:val="en-GB" w:bidi="ar-EG"/>
        </w:rPr>
        <w:t>sayedmadany046@gmail.com</w:t>
      </w:r>
    </w:p>
    <w:p w:rsidR="00AD54BF" w:rsidRPr="007C1417" w:rsidRDefault="00AD54BF" w:rsidP="008702C1">
      <w:pPr>
        <w:pStyle w:val="a4"/>
        <w:spacing w:line="360" w:lineRule="auto"/>
        <w:ind w:left="620"/>
        <w:rPr>
          <w:rFonts w:cs="Times New Roman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رقم التليفون /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AA4642" w:rsidRPr="00AA4642">
        <w:rPr>
          <w:rFonts w:cs="PT Bold Heading"/>
          <w:color w:val="1F497D" w:themeColor="text2"/>
          <w:sz w:val="24"/>
          <w:szCs w:val="24"/>
          <w:rtl/>
          <w:lang w:val="en-GB" w:bidi="ar-EG"/>
        </w:rPr>
        <w:t>01112303400</w:t>
      </w:r>
    </w:p>
    <w:p w:rsidR="00AD54BF" w:rsidRDefault="00E029DC" w:rsidP="00AD54BF">
      <w:pPr>
        <w:rPr>
          <w:rFonts w:cs="PT Bold Heading"/>
          <w:sz w:val="32"/>
          <w:szCs w:val="32"/>
          <w:rtl/>
          <w:lang w:val="en-GB" w:bidi="ar-EG"/>
        </w:rPr>
      </w:pPr>
      <w:r w:rsidRPr="00AD54BF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FFA53" wp14:editId="7FC2E2D1">
                <wp:simplePos x="0" y="0"/>
                <wp:positionH relativeFrom="column">
                  <wp:posOffset>250825</wp:posOffset>
                </wp:positionH>
                <wp:positionV relativeFrom="paragraph">
                  <wp:posOffset>-144780</wp:posOffset>
                </wp:positionV>
                <wp:extent cx="6505575" cy="624840"/>
                <wp:effectExtent l="76200" t="57150" r="85725" b="9906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624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BF" w:rsidRPr="00AD54BF" w:rsidRDefault="00466B45" w:rsidP="00AD54BF">
                            <w:pPr>
                              <w:tabs>
                                <w:tab w:val="left" w:pos="414"/>
                              </w:tabs>
                              <w:ind w:left="-578" w:firstLine="968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المؤهل </w:t>
                            </w:r>
                            <w:r w:rsidR="000B3E2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العلمية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و الدورات </w:t>
                            </w:r>
                            <w:r w:rsidR="000B3E2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التدريبي</w:t>
                            </w:r>
                            <w:r w:rsidR="000B3E2C">
                              <w:rPr>
                                <w:rFonts w:cs="PT Bold Heading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75pt;margin-top:-11.4pt;width:512.25pt;height:49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AD54BF" w:rsidRPr="00AD54BF" w:rsidRDefault="00466B45" w:rsidP="00AD54BF">
                      <w:pPr>
                        <w:tabs>
                          <w:tab w:val="left" w:pos="414"/>
                        </w:tabs>
                        <w:ind w:left="-578" w:firstLine="968"/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المؤهل </w:t>
                      </w:r>
                      <w:r w:rsidR="000B3E2C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العلمية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و الدورات </w:t>
                      </w:r>
                      <w:r w:rsidR="000B3E2C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التدريبي</w:t>
                      </w:r>
                      <w:r w:rsidR="000B3E2C">
                        <w:rPr>
                          <w:rFonts w:cs="PT Bold Heading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E2C" w:rsidRPr="00B359B2" w:rsidRDefault="000B3E2C" w:rsidP="00407408">
      <w:pPr>
        <w:spacing w:line="360" w:lineRule="auto"/>
        <w:ind w:left="260"/>
        <w:rPr>
          <w:rFonts w:cs="PT Bold Heading"/>
          <w:color w:val="1F497D" w:themeColor="text2"/>
          <w:sz w:val="2"/>
          <w:szCs w:val="2"/>
          <w:rtl/>
          <w:lang w:val="en-GB" w:bidi="ar-EG"/>
        </w:rPr>
      </w:pPr>
    </w:p>
    <w:p w:rsidR="008702C1" w:rsidRPr="000D1433" w:rsidRDefault="00466B45" w:rsidP="008702C1">
      <w:pPr>
        <w:spacing w:line="240" w:lineRule="auto"/>
        <w:ind w:left="261"/>
        <w:rPr>
          <w:rFonts w:cs="PT Bold Heading"/>
          <w:color w:val="1F497D" w:themeColor="text2"/>
          <w:rtl/>
          <w:lang w:val="en-GB" w:bidi="ar-EG"/>
        </w:rPr>
      </w:pPr>
      <w:r w:rsidRPr="000D1433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المؤهل </w:t>
      </w:r>
      <w:r w:rsidR="003D67E1" w:rsidRPr="000D1433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العلمي</w:t>
      </w:r>
      <w:r w:rsidRPr="000D1433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/</w:t>
      </w:r>
      <w:r w:rsidR="00E04D4D" w:rsidRPr="000D1433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   </w:t>
      </w:r>
      <w:r w:rsidR="00AA4642" w:rsidRPr="000D1433">
        <w:rPr>
          <w:rFonts w:cs="PT Bold Heading"/>
          <w:color w:val="1F497D" w:themeColor="text2"/>
          <w:sz w:val="32"/>
          <w:szCs w:val="32"/>
          <w:rtl/>
          <w:lang w:val="en-GB" w:bidi="ar-EG"/>
        </w:rPr>
        <w:t>-</w:t>
      </w:r>
      <w:r w:rsidR="00AA4642" w:rsidRPr="000D1433">
        <w:rPr>
          <w:rFonts w:cs="PT Bold Heading"/>
          <w:color w:val="1F497D" w:themeColor="text2"/>
          <w:sz w:val="32"/>
          <w:szCs w:val="32"/>
          <w:rtl/>
          <w:lang w:val="en-GB" w:bidi="ar-EG"/>
        </w:rPr>
        <w:tab/>
      </w:r>
      <w:r w:rsidR="00AA4642" w:rsidRPr="000D1433">
        <w:rPr>
          <w:rFonts w:cs="PT Bold Heading"/>
          <w:color w:val="1F497D" w:themeColor="text2"/>
          <w:rtl/>
          <w:lang w:val="en-GB" w:bidi="ar-EG"/>
        </w:rPr>
        <w:t xml:space="preserve">بكالوريوس السياحة والفنادق ـ شعبة ارشاد </w:t>
      </w:r>
      <w:r w:rsidR="006A47AD" w:rsidRPr="000D1433">
        <w:rPr>
          <w:rFonts w:cs="PT Bold Heading" w:hint="cs"/>
          <w:color w:val="1F497D" w:themeColor="text2"/>
          <w:rtl/>
          <w:lang w:val="en-GB" w:bidi="ar-EG"/>
        </w:rPr>
        <w:t>سياحي</w:t>
      </w:r>
      <w:r w:rsidR="00AA4642" w:rsidRPr="000D1433">
        <w:rPr>
          <w:rFonts w:cs="PT Bold Heading"/>
          <w:color w:val="1F497D" w:themeColor="text2"/>
          <w:rtl/>
          <w:lang w:val="en-GB" w:bidi="ar-EG"/>
        </w:rPr>
        <w:t xml:space="preserve"> مايو 1997</w:t>
      </w:r>
    </w:p>
    <w:p w:rsidR="00FF68A9" w:rsidRDefault="00E04D4D" w:rsidP="00FF68A9">
      <w:pPr>
        <w:spacing w:line="240" w:lineRule="auto"/>
        <w:ind w:left="26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الدورات التدريبية / </w:t>
      </w:r>
      <w:r w:rsidR="00AA4642" w:rsidRPr="000D1433">
        <w:rPr>
          <w:rFonts w:cs="PT Bold Heading"/>
          <w:color w:val="1F497D" w:themeColor="text2"/>
          <w:sz w:val="24"/>
          <w:szCs w:val="24"/>
          <w:rtl/>
          <w:lang w:val="en-GB" w:bidi="ar-EG"/>
        </w:rPr>
        <w:t>-</w:t>
      </w:r>
    </w:p>
    <w:p w:rsidR="00AA4642" w:rsidRPr="000D1433" w:rsidRDefault="00FF68A9" w:rsidP="00FF68A9">
      <w:pPr>
        <w:spacing w:line="240" w:lineRule="auto"/>
        <w:ind w:left="26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cs="Times New Roman" w:hint="cs"/>
          <w:color w:val="1F497D" w:themeColor="text2"/>
          <w:sz w:val="24"/>
          <w:szCs w:val="24"/>
          <w:rtl/>
          <w:lang w:val="en-GB" w:bidi="ar-EG"/>
        </w:rPr>
        <w:t>-</w:t>
      </w:r>
      <w:r w:rsidR="00AA4642" w:rsidRPr="000D1433">
        <w:rPr>
          <w:rFonts w:cs="PT Bold Heading"/>
          <w:color w:val="1F497D" w:themeColor="text2"/>
          <w:sz w:val="24"/>
          <w:szCs w:val="24"/>
          <w:rtl/>
          <w:lang w:val="en-GB" w:bidi="ar-EG"/>
        </w:rPr>
        <w:tab/>
      </w:r>
      <w:r w:rsidR="00AA4642"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برنامج لجان شئون العاملين </w:t>
      </w:r>
      <w:proofErr w:type="spellStart"/>
      <w:r w:rsidR="00AA4642"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فى</w:t>
      </w:r>
      <w:proofErr w:type="spellEnd"/>
      <w:r w:rsidR="00AA4642"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الفترة من 9/12/2012 حتى 13/12/2012</w:t>
      </w:r>
    </w:p>
    <w:p w:rsidR="00AA4642" w:rsidRPr="000D1433" w:rsidRDefault="00AA4642" w:rsidP="00FF68A9">
      <w:pPr>
        <w:ind w:left="26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 xml:space="preserve">تنمية مهارات رؤساء الوحدات القروية </w:t>
      </w:r>
      <w:proofErr w:type="spellStart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فى</w:t>
      </w:r>
      <w:proofErr w:type="spellEnd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الشئون المالية </w:t>
      </w:r>
      <w:proofErr w:type="spellStart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فى</w:t>
      </w:r>
      <w:proofErr w:type="spellEnd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الفترة من 7/9/2014 حتى 11/9/2014</w:t>
      </w:r>
    </w:p>
    <w:p w:rsidR="00AA4642" w:rsidRDefault="00AA4642" w:rsidP="00FF68A9">
      <w:pPr>
        <w:ind w:left="26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 xml:space="preserve">تنمية مهارات رؤساء المراكز والمدن </w:t>
      </w:r>
      <w:proofErr w:type="spellStart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فى</w:t>
      </w:r>
      <w:proofErr w:type="spellEnd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ادارة الفعاليات </w:t>
      </w:r>
      <w:proofErr w:type="spellStart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فى</w:t>
      </w:r>
      <w:proofErr w:type="spellEnd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الفترة من 3/11/2019 حتى 7/11/2019</w:t>
      </w:r>
    </w:p>
    <w:p w:rsidR="00FF68A9" w:rsidRPr="00FF68A9" w:rsidRDefault="00FF68A9" w:rsidP="00FF68A9">
      <w:pPr>
        <w:ind w:left="26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-    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دورة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لغة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إنجليزية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مستوى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اول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سقارة</w:t>
      </w:r>
    </w:p>
    <w:p w:rsidR="00FF68A9" w:rsidRPr="00FF68A9" w:rsidRDefault="00FF68A9" w:rsidP="00FF68A9">
      <w:pPr>
        <w:ind w:left="26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-   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دورة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لغة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إنجليزية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مستوى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ث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اني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سقاره</w:t>
      </w:r>
    </w:p>
    <w:p w:rsidR="00FF68A9" w:rsidRPr="000D1433" w:rsidRDefault="00FF68A9" w:rsidP="00FF68A9">
      <w:pPr>
        <w:ind w:left="26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lastRenderedPageBreak/>
        <w:t xml:space="preserve">-     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دورة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مكافحه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الفساد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.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الاكاديمية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الوطنية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لمكافحة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الفساد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بهيئة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الرقابة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الإدارية</w:t>
      </w:r>
      <w:r w:rsidRPr="00FF68A9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FF68A9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بالقاهرة</w:t>
      </w:r>
    </w:p>
    <w:p w:rsidR="008702C1" w:rsidRPr="000D1433" w:rsidRDefault="00AA4642" w:rsidP="00FF68A9">
      <w:pPr>
        <w:ind w:left="260"/>
        <w:rPr>
          <w:rFonts w:asciiTheme="majorBidi" w:hAnsiTheme="majorBidi" w:cstheme="majorBidi"/>
          <w:b/>
          <w:bCs/>
          <w:color w:val="1F497D" w:themeColor="text2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 xml:space="preserve">يجيد العمل على الحاسب </w:t>
      </w:r>
      <w:r w:rsidR="00FF68A9" w:rsidRPr="000D1433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>الآلي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وكذلك يجيد التحدث باللغة الإنجليزية</w:t>
      </w:r>
    </w:p>
    <w:p w:rsidR="007C1417" w:rsidRDefault="007C1417" w:rsidP="000455C0">
      <w:pPr>
        <w:pStyle w:val="a4"/>
        <w:spacing w:line="360" w:lineRule="auto"/>
        <w:ind w:left="3079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</w:p>
    <w:p w:rsidR="000455C0" w:rsidRPr="00660360" w:rsidRDefault="000455C0" w:rsidP="000455C0">
      <w:pPr>
        <w:pStyle w:val="a4"/>
        <w:spacing w:line="360" w:lineRule="auto"/>
        <w:ind w:left="3079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660360">
        <w:rPr>
          <w:noProof/>
          <w:color w:val="1F497D" w:themeColor="text2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B9EBB" wp14:editId="4A3554C2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6210300" cy="624840"/>
                <wp:effectExtent l="76200" t="57150" r="76200" b="9906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624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408" w:rsidRPr="00AD54BF" w:rsidRDefault="00407408" w:rsidP="00407408">
                            <w:pPr>
                              <w:tabs>
                                <w:tab w:val="left" w:pos="414"/>
                              </w:tabs>
                              <w:ind w:left="273" w:firstLine="1276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الخبـــــــــــــرات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16.2pt;margin-top:-3.6pt;width:489pt;height:49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407408" w:rsidRPr="00AD54BF" w:rsidRDefault="00407408" w:rsidP="00407408">
                      <w:pPr>
                        <w:tabs>
                          <w:tab w:val="left" w:pos="414"/>
                        </w:tabs>
                        <w:ind w:left="273" w:firstLine="1276"/>
                        <w:jc w:val="center"/>
                        <w:rPr>
                          <w:rFonts w:cs="PT Bold Heading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  <w:lang w:bidi="ar-EG"/>
                        </w:rPr>
                        <w:t xml:space="preserve">الخبـــــــــــــرات </w:t>
                      </w:r>
                    </w:p>
                  </w:txbxContent>
                </v:textbox>
              </v:shape>
            </w:pict>
          </mc:Fallback>
        </mc:AlternateContent>
      </w:r>
    </w:p>
    <w:p w:rsidR="000455C0" w:rsidRPr="00660360" w:rsidRDefault="000455C0" w:rsidP="000455C0">
      <w:pPr>
        <w:pStyle w:val="a4"/>
        <w:spacing w:line="360" w:lineRule="auto"/>
        <w:ind w:left="3079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</w:p>
    <w:p w:rsidR="00DC0002" w:rsidRPr="00DC0002" w:rsidRDefault="001C6A74" w:rsidP="00DA47AF">
      <w:pPr>
        <w:spacing w:line="240" w:lineRule="auto"/>
        <w:ind w:left="260"/>
        <w:rPr>
          <w:rFonts w:cs="PT Bold Heading"/>
          <w:color w:val="1F497D" w:themeColor="text2"/>
          <w:sz w:val="36"/>
          <w:szCs w:val="36"/>
          <w:lang w:val="en-GB" w:bidi="ar-EG"/>
        </w:rPr>
      </w:pPr>
      <w:r w:rsidRPr="00660360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>خبرات العم</w:t>
      </w:r>
      <w:r w:rsidR="005707CC" w:rsidRPr="00660360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>ـــــ</w:t>
      </w:r>
      <w:r w:rsidRPr="00660360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 xml:space="preserve">ل / </w:t>
      </w:r>
    </w:p>
    <w:p w:rsidR="00AA4642" w:rsidRDefault="00AA4642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AA4642">
        <w:rPr>
          <w:rFonts w:cs="PT Bold Heading"/>
          <w:color w:val="1F497D" w:themeColor="text2"/>
          <w:sz w:val="28"/>
          <w:szCs w:val="28"/>
          <w:rtl/>
          <w:lang w:val="en-GB" w:bidi="ar-EG"/>
        </w:rPr>
        <w:t>-</w:t>
      </w:r>
      <w:r w:rsidRPr="00AA4642">
        <w:rPr>
          <w:rFonts w:cs="PT Bold Heading"/>
          <w:color w:val="1F497D" w:themeColor="text2"/>
          <w:sz w:val="28"/>
          <w:szCs w:val="28"/>
          <w:rtl/>
          <w:lang w:val="en-GB" w:bidi="ar-EG"/>
        </w:rPr>
        <w:tab/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موظف بمركز الخدمات الجماهيرية بمدينة كوم امبو</w:t>
      </w:r>
      <w:r w:rsidR="00553591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>0</w:t>
      </w:r>
    </w:p>
    <w:p w:rsidR="00553591" w:rsidRDefault="00553591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>موظف بقسم العقود والمشتريات بالوحدة المحلية لمركز ومدينة اسوان</w:t>
      </w:r>
    </w:p>
    <w:p w:rsidR="00553591" w:rsidRPr="000D1433" w:rsidRDefault="00553591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-            </w:t>
      </w:r>
      <w:r w:rsidRPr="00553591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موظف</w:t>
      </w:r>
      <w:r w:rsidRPr="00553591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553591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بإدارة</w:t>
      </w:r>
      <w:r w:rsidRPr="00553591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553591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شؤون</w:t>
      </w:r>
      <w:r w:rsidRPr="00553591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553591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العاملين</w:t>
      </w:r>
      <w:r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مركز ومدينة </w:t>
      </w:r>
      <w:r w:rsidRPr="00553591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553591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كوم</w:t>
      </w:r>
      <w:r w:rsidRPr="00553591">
        <w:rPr>
          <w:rFonts w:asciiTheme="majorBidi" w:hAnsiTheme="majorBidi" w:cs="Times New Roman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  <w:r w:rsidRPr="00553591">
        <w:rPr>
          <w:rFonts w:asciiTheme="majorBidi" w:hAnsiTheme="majorBidi" w:cs="Times New Roman" w:hint="cs"/>
          <w:b/>
          <w:bCs/>
          <w:color w:val="1F497D" w:themeColor="text2"/>
          <w:sz w:val="24"/>
          <w:szCs w:val="24"/>
          <w:rtl/>
          <w:lang w:val="en-GB" w:bidi="ar-EG"/>
        </w:rPr>
        <w:t>امبو</w:t>
      </w:r>
      <w:r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>0</w:t>
      </w:r>
    </w:p>
    <w:p w:rsidR="00AA4642" w:rsidRPr="000D1433" w:rsidRDefault="00AA4642" w:rsidP="00553591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>رئيس قسم الاستحقاقات بإدارة شئون العاملين بالوحدة المحلية لمركز ومدينة كوم أمبو</w:t>
      </w:r>
      <w:r w:rsidR="00553591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>0</w:t>
      </w:r>
    </w:p>
    <w:p w:rsidR="00AA4642" w:rsidRPr="000D1433" w:rsidRDefault="00AA4642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 xml:space="preserve">رئيس قرية الكفور بمركز ومدينة كوم </w:t>
      </w:r>
      <w:proofErr w:type="spellStart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امبو</w:t>
      </w:r>
      <w:proofErr w:type="spellEnd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 بقرار المحافظ رقم 159 لسنة 2014</w:t>
      </w:r>
    </w:p>
    <w:p w:rsidR="00AA4642" w:rsidRPr="000D1433" w:rsidRDefault="00AA4642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 xml:space="preserve">رئيس قرية سلوا بمركز ومدينة كوم </w:t>
      </w:r>
      <w:proofErr w:type="spellStart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امبو</w:t>
      </w:r>
      <w:proofErr w:type="spellEnd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بقرار المحافظ رقم 228 لسنة 2015  </w:t>
      </w:r>
    </w:p>
    <w:p w:rsidR="00AA4642" w:rsidRDefault="00AA4642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>سكرتير الوحدة المحلية لمركز ومدينة اسوان بقرار المحافظ رقم 192 لسنة 2016</w:t>
      </w:r>
    </w:p>
    <w:p w:rsidR="00553591" w:rsidRPr="000D1433" w:rsidRDefault="00553591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-           رئيس الوحدة المحلية لمدينة </w:t>
      </w:r>
      <w:proofErr w:type="spellStart"/>
      <w:r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>البصيلية</w:t>
      </w:r>
      <w:proofErr w:type="spellEnd"/>
      <w:r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0</w:t>
      </w:r>
    </w:p>
    <w:p w:rsidR="00AA4642" w:rsidRPr="000D1433" w:rsidRDefault="00AA4642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 xml:space="preserve">مساعد رئيس الوحدة المحلية لمركز ومدينة كوم </w:t>
      </w:r>
      <w:proofErr w:type="spellStart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امبو</w:t>
      </w:r>
      <w:proofErr w:type="spellEnd"/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بقرار المحافظ رقم 149 لسنة 2018</w:t>
      </w:r>
    </w:p>
    <w:p w:rsidR="00AA4642" w:rsidRPr="000D1433" w:rsidRDefault="00AA4642" w:rsidP="00AA4642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  <w:t>نائب رئيس الوحدة المحلية لمركز ومدينة اسوان بقرار المحافظ رقم 64 لسنة 2019</w:t>
      </w:r>
    </w:p>
    <w:p w:rsidR="008702C1" w:rsidRPr="000D1433" w:rsidRDefault="00AA4642" w:rsidP="00553591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>-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ab/>
      </w:r>
      <w:r w:rsidR="00553591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>رئيس الوحدة المحلية لمدينة السباعية 0</w:t>
      </w:r>
    </w:p>
    <w:p w:rsidR="00AA4642" w:rsidRDefault="00AA4642" w:rsidP="00553591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  -         رئيس </w:t>
      </w:r>
      <w:r w:rsidR="00553591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الوحدة المحلية لمركز ومدينة كوم </w:t>
      </w:r>
      <w:proofErr w:type="spellStart"/>
      <w:r w:rsidR="00553591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>امبو</w:t>
      </w:r>
      <w:proofErr w:type="spellEnd"/>
      <w:r w:rsidR="00553591"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 xml:space="preserve"> 0</w:t>
      </w:r>
      <w:r w:rsidRPr="000D1433"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  <w:t xml:space="preserve"> </w:t>
      </w:r>
    </w:p>
    <w:p w:rsidR="00CA4F5A" w:rsidRPr="000D1433" w:rsidRDefault="00CA4F5A" w:rsidP="00553591">
      <w:pPr>
        <w:spacing w:line="24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rtl/>
          <w:lang w:val="en-GB" w:bidi="ar-EG"/>
        </w:rPr>
      </w:pPr>
      <w:r>
        <w:rPr>
          <w:rFonts w:asciiTheme="majorBidi" w:hAnsiTheme="majorBidi" w:cstheme="majorBidi" w:hint="cs"/>
          <w:b/>
          <w:bCs/>
          <w:color w:val="1F497D" w:themeColor="text2"/>
          <w:sz w:val="24"/>
          <w:szCs w:val="24"/>
          <w:rtl/>
          <w:lang w:val="en-GB" w:bidi="ar-EG"/>
        </w:rPr>
        <w:t>-             رئيس الوحدة المحلية لمركز ومدينة اسوان 0</w:t>
      </w:r>
    </w:p>
    <w:p w:rsidR="001C6A74" w:rsidRPr="000D1433" w:rsidRDefault="001C6A74" w:rsidP="000D1433">
      <w:pPr>
        <w:spacing w:after="0" w:line="240" w:lineRule="auto"/>
        <w:rPr>
          <w:rFonts w:cs="PT Bold Heading"/>
          <w:color w:val="1F497D" w:themeColor="text2"/>
          <w:sz w:val="28"/>
          <w:szCs w:val="28"/>
          <w:rtl/>
          <w:lang w:val="en-GB" w:bidi="ar-EG"/>
        </w:rPr>
      </w:pPr>
      <w:r w:rsidRPr="000D1433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خبرات  الكمبيوتر</w:t>
      </w:r>
      <w:r w:rsidRPr="000D1433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/       </w:t>
      </w:r>
      <w:r w:rsidRPr="000D1433">
        <w:rPr>
          <w:rFonts w:ascii="Arial" w:hAnsi="Arial" w:cs="Arial"/>
          <w:b/>
          <w:bCs/>
          <w:color w:val="1F497D" w:themeColor="text2"/>
          <w:sz w:val="24"/>
          <w:szCs w:val="24"/>
          <w:lang w:val="en-GB" w:bidi="ar-EG"/>
        </w:rPr>
        <w:t>Net</w:t>
      </w:r>
      <w:r w:rsidRPr="000D1433">
        <w:rPr>
          <w:rFonts w:cs="Times New Roman" w:hint="cs"/>
          <w:color w:val="1F497D" w:themeColor="text2"/>
          <w:sz w:val="28"/>
          <w:szCs w:val="28"/>
          <w:rtl/>
          <w:lang w:val="en-GB" w:bidi="ar-EG"/>
        </w:rPr>
        <w:t xml:space="preserve"> </w:t>
      </w:r>
      <w:r w:rsidRPr="000D1433">
        <w:rPr>
          <w:rFonts w:cs="Times New Roman"/>
          <w:color w:val="1F497D" w:themeColor="text2"/>
          <w:sz w:val="28"/>
          <w:szCs w:val="28"/>
          <w:rtl/>
          <w:lang w:val="en-GB" w:bidi="ar-EG"/>
        </w:rPr>
        <w:t>–</w:t>
      </w:r>
      <w:r w:rsidRPr="000D1433">
        <w:rPr>
          <w:rFonts w:cs="Times New Roman" w:hint="cs"/>
          <w:color w:val="1F497D" w:themeColor="text2"/>
          <w:sz w:val="28"/>
          <w:szCs w:val="28"/>
          <w:rtl/>
          <w:lang w:val="en-GB" w:bidi="ar-EG"/>
        </w:rPr>
        <w:t xml:space="preserve"> </w:t>
      </w:r>
      <w:r w:rsidRPr="000D1433">
        <w:rPr>
          <w:rFonts w:ascii="Arial" w:hAnsi="Arial" w:cs="Arial"/>
          <w:b/>
          <w:bCs/>
          <w:color w:val="1F497D" w:themeColor="text2"/>
          <w:sz w:val="24"/>
          <w:szCs w:val="24"/>
          <w:lang w:val="en-GB" w:bidi="ar-EG"/>
        </w:rPr>
        <w:t>Word - Excel -PowerPoint</w:t>
      </w:r>
    </w:p>
    <w:p w:rsidR="001C6A74" w:rsidRPr="00660360" w:rsidRDefault="001C6A74" w:rsidP="000D1433">
      <w:pPr>
        <w:spacing w:after="0" w:line="24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  <w:r w:rsidRPr="000D1433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اللغــــــ</w:t>
      </w:r>
      <w:r w:rsidR="005707CC" w:rsidRPr="000D1433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ــ</w:t>
      </w:r>
      <w:r w:rsidRPr="000D1433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ــــــــات </w:t>
      </w: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/</w:t>
      </w: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     </w:t>
      </w:r>
    </w:p>
    <w:p w:rsidR="00CC4817" w:rsidRPr="00660360" w:rsidRDefault="001C6A74" w:rsidP="000D1433">
      <w:pPr>
        <w:pStyle w:val="a4"/>
        <w:numPr>
          <w:ilvl w:val="0"/>
          <w:numId w:val="1"/>
        </w:numPr>
        <w:spacing w:after="0" w:line="360" w:lineRule="auto"/>
        <w:ind w:left="3079" w:hanging="357"/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</w:pP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Pr="0066036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اللغة العربية : اللغة الأم </w:t>
      </w:r>
    </w:p>
    <w:p w:rsidR="001C6A74" w:rsidRDefault="001C6A74" w:rsidP="000D1433">
      <w:pPr>
        <w:pStyle w:val="a4"/>
        <w:numPr>
          <w:ilvl w:val="0"/>
          <w:numId w:val="1"/>
        </w:numPr>
        <w:spacing w:after="0" w:line="360" w:lineRule="auto"/>
        <w:ind w:left="3079" w:hanging="357"/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en-GB" w:bidi="ar-EG"/>
        </w:rPr>
      </w:pPr>
      <w:r w:rsidRPr="0066036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>اللغة</w:t>
      </w:r>
      <w:r w:rsidRPr="00572A5D">
        <w:rPr>
          <w:rFonts w:ascii="Arial" w:hAnsi="Arial" w:cs="Arial" w:hint="cs"/>
          <w:b/>
          <w:bCs/>
          <w:color w:val="17365D" w:themeColor="text2" w:themeShade="BF"/>
          <w:sz w:val="28"/>
          <w:szCs w:val="28"/>
          <w:rtl/>
          <w:lang w:val="en-GB" w:bidi="ar-EG"/>
        </w:rPr>
        <w:t xml:space="preserve"> الإنجليزية : جيد</w:t>
      </w:r>
      <w:r w:rsidR="00FF68A9">
        <w:rPr>
          <w:rFonts w:ascii="Arial" w:hAnsi="Arial" w:cs="Arial" w:hint="cs"/>
          <w:b/>
          <w:bCs/>
          <w:color w:val="17365D" w:themeColor="text2" w:themeShade="BF"/>
          <w:sz w:val="28"/>
          <w:szCs w:val="28"/>
          <w:rtl/>
          <w:lang w:val="en-GB" w:bidi="ar-EG"/>
        </w:rPr>
        <w:t xml:space="preserve"> جدا</w:t>
      </w:r>
    </w:p>
    <w:p w:rsidR="007C1417" w:rsidRDefault="007C1417" w:rsidP="00B359B2">
      <w:pPr>
        <w:pStyle w:val="a4"/>
        <w:numPr>
          <w:ilvl w:val="0"/>
          <w:numId w:val="1"/>
        </w:numPr>
        <w:spacing w:line="360" w:lineRule="auto"/>
        <w:ind w:left="3079" w:hanging="357"/>
        <w:rPr>
          <w:rFonts w:cs="PT Bold Heading"/>
          <w:color w:val="1F497D" w:themeColor="text2"/>
          <w:sz w:val="32"/>
          <w:szCs w:val="32"/>
          <w:lang w:val="en-GB" w:bidi="ar-EG"/>
        </w:rPr>
      </w:pPr>
      <w:r w:rsidRPr="00660360">
        <w:rPr>
          <w:noProof/>
          <w:color w:val="1F497D" w:themeColor="text2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02DFC" wp14:editId="4EB0EAD9">
                <wp:simplePos x="0" y="0"/>
                <wp:positionH relativeFrom="column">
                  <wp:posOffset>358140</wp:posOffset>
                </wp:positionH>
                <wp:positionV relativeFrom="paragraph">
                  <wp:posOffset>106680</wp:posOffset>
                </wp:positionV>
                <wp:extent cx="6210300" cy="624840"/>
                <wp:effectExtent l="76200" t="57150" r="76200" b="9906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6248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C1417" w:rsidRPr="008702C1" w:rsidRDefault="008702C1" w:rsidP="007C1417">
                            <w:pPr>
                              <w:tabs>
                                <w:tab w:val="left" w:pos="414"/>
                              </w:tabs>
                              <w:ind w:left="273" w:firstLine="1276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702C1">
                              <w:rPr>
                                <w:rFonts w:cs="PT Bold Heading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شهادات تقدير</w:t>
                            </w:r>
                            <w:r w:rsidR="007C1417" w:rsidRPr="008702C1">
                              <w:rPr>
                                <w:rFonts w:cs="PT Bold Heading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position:absolute;left:0;text-align:left;margin-left:28.2pt;margin-top:8.4pt;width:489pt;height:49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" fillcolor="#4bacc6" strokecolor="window" strokeweight="3pt">
                <v:shadow on="t" color="black" opacity="24903f" origin=",.5" offset="0,.55556mm"/>
                <v:textbox>
                  <w:txbxContent>
                    <w:p w:rsidR="007C1417" w:rsidRPr="008702C1" w:rsidRDefault="008702C1" w:rsidP="007C1417">
                      <w:pPr>
                        <w:tabs>
                          <w:tab w:val="left" w:pos="414"/>
                        </w:tabs>
                        <w:ind w:left="273" w:firstLine="1276"/>
                        <w:jc w:val="center"/>
                        <w:rPr>
                          <w:rFonts w:cs="PT Bold Heading"/>
                          <w:color w:val="FFFFFF" w:themeColor="background1"/>
                          <w:sz w:val="32"/>
                          <w:szCs w:val="32"/>
                          <w:lang w:bidi="ar-EG"/>
                        </w:rPr>
                      </w:pPr>
                      <w:r w:rsidRPr="008702C1">
                        <w:rPr>
                          <w:rFonts w:cs="PT Bold Heading" w:hint="cs"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>شهادات تقدير</w:t>
                      </w:r>
                      <w:r w:rsidR="007C1417" w:rsidRPr="008702C1">
                        <w:rPr>
                          <w:rFonts w:cs="PT Bold Heading" w:hint="cs"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1417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الوسمة و الأنواط </w:t>
      </w:r>
    </w:p>
    <w:p w:rsidR="007C1417" w:rsidRDefault="007C1417" w:rsidP="007C1417">
      <w:pPr>
        <w:spacing w:line="36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</w:p>
    <w:p w:rsidR="00553591" w:rsidRPr="007C1417" w:rsidRDefault="00553591" w:rsidP="00553591">
      <w:pPr>
        <w:spacing w:line="360" w:lineRule="auto"/>
        <w:rPr>
          <w:rFonts w:cs="Times New Roman"/>
          <w:color w:val="1F497D" w:themeColor="text2"/>
          <w:sz w:val="32"/>
          <w:szCs w:val="32"/>
          <w:lang w:val="en-GB" w:bidi="ar-EG"/>
        </w:rPr>
      </w:pPr>
    </w:p>
    <w:p w:rsidR="007C1417" w:rsidRPr="007C1417" w:rsidRDefault="007C1417" w:rsidP="00553591">
      <w:pPr>
        <w:spacing w:line="360" w:lineRule="auto"/>
        <w:rPr>
          <w:rFonts w:cs="Times New Roman"/>
          <w:color w:val="1F497D" w:themeColor="text2"/>
          <w:sz w:val="32"/>
          <w:szCs w:val="32"/>
          <w:rtl/>
          <w:lang w:val="en-GB" w:bidi="ar-EG"/>
        </w:rPr>
      </w:pPr>
    </w:p>
    <w:sectPr w:rsidR="007C1417" w:rsidRPr="007C1417" w:rsidSect="004C314F">
      <w:pgSz w:w="11906" w:h="16838"/>
      <w:pgMar w:top="720" w:right="720" w:bottom="5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7EA"/>
    <w:multiLevelType w:val="hybridMultilevel"/>
    <w:tmpl w:val="CBB2E8A4"/>
    <w:lvl w:ilvl="0" w:tplc="D27C6164">
      <w:numFmt w:val="bullet"/>
      <w:lvlText w:val="-"/>
      <w:lvlJc w:val="left"/>
      <w:pPr>
        <w:ind w:left="333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1">
    <w:nsid w:val="3B3A57C1"/>
    <w:multiLevelType w:val="hybridMultilevel"/>
    <w:tmpl w:val="89ACFBAC"/>
    <w:lvl w:ilvl="0" w:tplc="1CEE292E">
      <w:numFmt w:val="bullet"/>
      <w:lvlText w:val="-"/>
      <w:lvlJc w:val="left"/>
      <w:pPr>
        <w:ind w:left="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4722E"/>
    <w:multiLevelType w:val="hybridMultilevel"/>
    <w:tmpl w:val="50C61DF6"/>
    <w:lvl w:ilvl="0" w:tplc="A9325C7A">
      <w:numFmt w:val="bullet"/>
      <w:lvlText w:val="-"/>
      <w:lvlJc w:val="left"/>
      <w:pPr>
        <w:ind w:left="261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3">
    <w:nsid w:val="67A20479"/>
    <w:multiLevelType w:val="hybridMultilevel"/>
    <w:tmpl w:val="44282284"/>
    <w:lvl w:ilvl="0" w:tplc="1CEE292E">
      <w:numFmt w:val="bullet"/>
      <w:lvlText w:val="-"/>
      <w:lvlJc w:val="left"/>
      <w:pPr>
        <w:ind w:left="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>
    <w:nsid w:val="78674F9A"/>
    <w:multiLevelType w:val="hybridMultilevel"/>
    <w:tmpl w:val="83F26D70"/>
    <w:lvl w:ilvl="0" w:tplc="44C48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4"/>
    <w:rsid w:val="00011BB2"/>
    <w:rsid w:val="000251E5"/>
    <w:rsid w:val="000455C0"/>
    <w:rsid w:val="000B3E2C"/>
    <w:rsid w:val="000D1433"/>
    <w:rsid w:val="001A6A0E"/>
    <w:rsid w:val="001C6A74"/>
    <w:rsid w:val="002469CC"/>
    <w:rsid w:val="00290871"/>
    <w:rsid w:val="003263AB"/>
    <w:rsid w:val="003D67E1"/>
    <w:rsid w:val="00407408"/>
    <w:rsid w:val="00466B45"/>
    <w:rsid w:val="004A6C80"/>
    <w:rsid w:val="004C314F"/>
    <w:rsid w:val="00553591"/>
    <w:rsid w:val="005707CC"/>
    <w:rsid w:val="00572A5D"/>
    <w:rsid w:val="00660360"/>
    <w:rsid w:val="006703DA"/>
    <w:rsid w:val="006A47AD"/>
    <w:rsid w:val="007031C4"/>
    <w:rsid w:val="007879F8"/>
    <w:rsid w:val="0079054E"/>
    <w:rsid w:val="007921F7"/>
    <w:rsid w:val="007C1417"/>
    <w:rsid w:val="00856966"/>
    <w:rsid w:val="008702C1"/>
    <w:rsid w:val="00887154"/>
    <w:rsid w:val="008B579C"/>
    <w:rsid w:val="008C2BC7"/>
    <w:rsid w:val="00942E2B"/>
    <w:rsid w:val="009F047C"/>
    <w:rsid w:val="00AA3F3B"/>
    <w:rsid w:val="00AA4642"/>
    <w:rsid w:val="00AD54BF"/>
    <w:rsid w:val="00B359B2"/>
    <w:rsid w:val="00B4554E"/>
    <w:rsid w:val="00C22343"/>
    <w:rsid w:val="00CA4F5A"/>
    <w:rsid w:val="00CC4817"/>
    <w:rsid w:val="00DA47AF"/>
    <w:rsid w:val="00DC0002"/>
    <w:rsid w:val="00E029DC"/>
    <w:rsid w:val="00E04D4D"/>
    <w:rsid w:val="00E179E6"/>
    <w:rsid w:val="00E454A4"/>
    <w:rsid w:val="00E62E04"/>
    <w:rsid w:val="00F74149"/>
    <w:rsid w:val="00F957F7"/>
    <w:rsid w:val="00FB5FB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4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6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4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6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EC96-DD3C-46F9-B5CD-2C3777C3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 الفنى</dc:creator>
  <cp:lastModifiedBy>Media</cp:lastModifiedBy>
  <cp:revision>10</cp:revision>
  <dcterms:created xsi:type="dcterms:W3CDTF">2022-05-25T11:54:00Z</dcterms:created>
  <dcterms:modified xsi:type="dcterms:W3CDTF">2022-05-26T19:18:00Z</dcterms:modified>
</cp:coreProperties>
</file>